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0" w:rsidRPr="00296490" w:rsidRDefault="00296490" w:rsidP="00296490">
      <w:pPr>
        <w:spacing w:after="360" w:line="720" w:lineRule="atLeast"/>
        <w:textAlignment w:val="baseline"/>
        <w:outlineLvl w:val="0"/>
        <w:rPr>
          <w:rFonts w:eastAsia="Times New Roman" w:cstheme="minorHAnsi"/>
          <w:b/>
          <w:bCs/>
          <w:color w:val="213368"/>
          <w:spacing w:val="-15"/>
          <w:kern w:val="36"/>
          <w:sz w:val="36"/>
          <w:szCs w:val="20"/>
          <w:lang w:eastAsia="it-IT"/>
        </w:rPr>
      </w:pPr>
      <w:bookmarkStart w:id="0" w:name="_GoBack"/>
      <w:proofErr w:type="spellStart"/>
      <w:r w:rsidRPr="00296490">
        <w:rPr>
          <w:rFonts w:eastAsia="Times New Roman" w:cstheme="minorHAnsi"/>
          <w:b/>
          <w:bCs/>
          <w:color w:val="213368"/>
          <w:spacing w:val="-15"/>
          <w:kern w:val="36"/>
          <w:sz w:val="36"/>
          <w:szCs w:val="20"/>
          <w:lang w:eastAsia="it-IT"/>
        </w:rPr>
        <w:t>Passenger</w:t>
      </w:r>
      <w:proofErr w:type="spellEnd"/>
      <w:r w:rsidRPr="00296490">
        <w:rPr>
          <w:rFonts w:eastAsia="Times New Roman" w:cstheme="minorHAnsi"/>
          <w:b/>
          <w:bCs/>
          <w:color w:val="213368"/>
          <w:spacing w:val="-15"/>
          <w:kern w:val="36"/>
          <w:sz w:val="36"/>
          <w:szCs w:val="20"/>
          <w:lang w:eastAsia="it-IT"/>
        </w:rPr>
        <w:t xml:space="preserve"> Locator Form (PLF) per gli arrivi &amp; le partenze in/dalla Grecia</w:t>
      </w:r>
    </w:p>
    <w:p w:rsidR="00296490" w:rsidRDefault="00296490" w:rsidP="00296490">
      <w:pPr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In ottemperanza alle disposizioni del governo ellenico, tutti i Passeggeri in arrivo (qualsiasi nazionalità) e in partenza (residenti permanenti in Grecia) dei voli internazionali i internazionali per/dalla Repubblica Ellenica devono aver compilato e registrato il </w:t>
      </w:r>
      <w:proofErr w:type="spellStart"/>
      <w:r w:rsidRPr="0029649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Passenger</w:t>
      </w:r>
      <w:proofErr w:type="spellEnd"/>
      <w:r w:rsidRPr="0029649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Locator Form (PLF) al più tardi il giorno antecedente il proprio ingresso nel Paese. Per compilare il modulo clicca </w:t>
      </w:r>
      <w:hyperlink r:id="rId6" w:anchor="/" w:tgtFrame="_blank" w:history="1">
        <w:r w:rsidRPr="00296490">
          <w:rPr>
            <w:rFonts w:eastAsia="Times New Roman" w:cstheme="minorHAnsi"/>
            <w:color w:val="27AAE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it-IT"/>
          </w:rPr>
          <w:t>qui</w:t>
        </w:r>
      </w:hyperlink>
      <w:r w:rsidRPr="00296490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.</w:t>
      </w:r>
      <w:r w:rsidR="004B3ADB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 xml:space="preserve"> (</w:t>
      </w:r>
      <w:hyperlink r:id="rId7" w:history="1">
        <w:r w:rsidR="004B3ADB" w:rsidRPr="00A04A3A">
          <w:rPr>
            <w:rStyle w:val="Collegamentoipertestuale"/>
            <w:rFonts w:eastAsia="Times New Roman" w:cstheme="minorHAnsi"/>
            <w:sz w:val="24"/>
            <w:szCs w:val="24"/>
            <w:shd w:val="clear" w:color="auto" w:fill="FFFFFF"/>
            <w:lang w:eastAsia="it-IT"/>
          </w:rPr>
          <w:t>https://travel</w:t>
        </w:r>
        <w:r w:rsidR="004B3ADB" w:rsidRPr="00A04A3A">
          <w:rPr>
            <w:rStyle w:val="Collegamentoipertestuale"/>
            <w:rFonts w:eastAsia="Times New Roman" w:cstheme="minorHAnsi"/>
            <w:sz w:val="24"/>
            <w:szCs w:val="24"/>
            <w:shd w:val="clear" w:color="auto" w:fill="FFFFFF"/>
            <w:lang w:eastAsia="it-IT"/>
          </w:rPr>
          <w:t>.</w:t>
        </w:r>
        <w:r w:rsidR="004B3ADB" w:rsidRPr="00A04A3A">
          <w:rPr>
            <w:rStyle w:val="Collegamentoipertestuale"/>
            <w:rFonts w:eastAsia="Times New Roman" w:cstheme="minorHAnsi"/>
            <w:sz w:val="24"/>
            <w:szCs w:val="24"/>
            <w:shd w:val="clear" w:color="auto" w:fill="FFFFFF"/>
            <w:lang w:eastAsia="it-IT"/>
          </w:rPr>
          <w:t>gov.gr/#/</w:t>
        </w:r>
      </w:hyperlink>
      <w:r w:rsidR="004B3ADB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it-IT"/>
        </w:rPr>
        <w:t>)</w:t>
      </w:r>
    </w:p>
    <w:p w:rsidR="004B3ADB" w:rsidRPr="00296490" w:rsidRDefault="004B3ADB" w:rsidP="0029649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296490" w:rsidRPr="00296490" w:rsidRDefault="00296490" w:rsidP="00296490">
      <w:pPr>
        <w:shd w:val="clear" w:color="auto" w:fill="FFFFFF"/>
        <w:spacing w:before="240" w:after="0" w:line="360" w:lineRule="atLeast"/>
        <w:textAlignment w:val="baseline"/>
        <w:outlineLvl w:val="2"/>
        <w:rPr>
          <w:rFonts w:eastAsia="Times New Roman" w:cstheme="minorHAnsi"/>
          <w:color w:val="444444"/>
          <w:sz w:val="32"/>
          <w:szCs w:val="32"/>
          <w:lang w:eastAsia="it-IT"/>
        </w:rPr>
      </w:pPr>
      <w:r w:rsidRPr="00296490">
        <w:rPr>
          <w:rFonts w:eastAsia="Times New Roman" w:cstheme="minorHAnsi"/>
          <w:color w:val="444444"/>
          <w:sz w:val="32"/>
          <w:szCs w:val="32"/>
          <w:lang w:eastAsia="it-IT"/>
        </w:rPr>
        <w:t>Passeggeri in Arrivo in Grecia (indipendentemente dalla nazionalità)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Tutti i Passeggeri dei voli internazionali in arrivo in Grecia devono compilare il</w:t>
      </w:r>
      <w:hyperlink r:id="rId8" w:anchor="/" w:tgtFrame="_blank" w:history="1">
        <w:r w:rsidRPr="00296490">
          <w:rPr>
            <w:rFonts w:eastAsia="Times New Roman" w:cstheme="minorHAnsi"/>
            <w:color w:val="27AAE1"/>
            <w:sz w:val="24"/>
            <w:szCs w:val="24"/>
            <w:u w:val="single"/>
            <w:bdr w:val="none" w:sz="0" w:space="0" w:color="auto" w:frame="1"/>
            <w:lang w:eastAsia="it-IT"/>
          </w:rPr>
          <w:t> </w:t>
        </w:r>
        <w:proofErr w:type="spellStart"/>
        <w:r w:rsidRPr="00296490">
          <w:rPr>
            <w:rFonts w:eastAsia="Times New Roman" w:cstheme="minorHAnsi"/>
            <w:color w:val="27AAE1"/>
            <w:sz w:val="24"/>
            <w:szCs w:val="24"/>
            <w:u w:val="single"/>
            <w:bdr w:val="none" w:sz="0" w:space="0" w:color="auto" w:frame="1"/>
            <w:lang w:eastAsia="it-IT"/>
          </w:rPr>
          <w:t>Passenger</w:t>
        </w:r>
        <w:proofErr w:type="spellEnd"/>
        <w:r w:rsidRPr="00296490">
          <w:rPr>
            <w:rFonts w:eastAsia="Times New Roman" w:cstheme="minorHAnsi"/>
            <w:color w:val="27AAE1"/>
            <w:sz w:val="24"/>
            <w:szCs w:val="24"/>
            <w:u w:val="single"/>
            <w:bdr w:val="none" w:sz="0" w:space="0" w:color="auto" w:frame="1"/>
            <w:lang w:eastAsia="it-IT"/>
          </w:rPr>
          <w:t xml:space="preserve"> Locator Form</w:t>
        </w:r>
      </w:hyperlink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 al più tardi  il giorno precedente la propria partenza. In caso di mancata compilazione del PLF, la Protezione Civile Ellenica potrà applicare una sanzione amministrativa.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I Passeggeri riceveranno un codice QR che sarà utilizzato dalla Protezione Civile Ellenica per l’identificazione dei test casuali Covid-19  da effettuare all’arrivo. 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Se richiesto, allo sbarco i Passeggeri dovranno mostrare alle autorità competenti il codice QR, in formato elettronico oppure cartaceo. 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La compagnia aerea negherà l’imbarco a quanti non abbiano compilato il PLF così come a coloro che non potranno provare l’avvenuta registrazione del PLF o il codice QR.   </w:t>
      </w:r>
    </w:p>
    <w:p w:rsidR="00296490" w:rsidRPr="00296490" w:rsidRDefault="00296490" w:rsidP="00296490">
      <w:pPr>
        <w:shd w:val="clear" w:color="auto" w:fill="FFFFFF"/>
        <w:spacing w:before="240" w:after="0" w:line="360" w:lineRule="atLeast"/>
        <w:textAlignment w:val="baseline"/>
        <w:outlineLvl w:val="2"/>
        <w:rPr>
          <w:rFonts w:eastAsia="Times New Roman" w:cstheme="minorHAnsi"/>
          <w:color w:val="444444"/>
          <w:sz w:val="32"/>
          <w:szCs w:val="32"/>
          <w:lang w:eastAsia="it-IT"/>
        </w:rPr>
      </w:pPr>
      <w:r w:rsidRPr="00296490">
        <w:rPr>
          <w:rFonts w:eastAsia="Times New Roman" w:cstheme="minorHAnsi"/>
          <w:color w:val="444444"/>
          <w:sz w:val="32"/>
          <w:szCs w:val="32"/>
          <w:lang w:eastAsia="it-IT"/>
        </w:rPr>
        <w:t>Al momento dell’arrivo in Grecia (indipendentemente dalla nazionalità)</w:t>
      </w:r>
    </w:p>
    <w:p w:rsidR="00296490" w:rsidRPr="00296490" w:rsidRDefault="00296490" w:rsidP="00296490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Tutti i passeggeri in arrivo con voli internazionali saranno controllati e sottoposti a test COVID-19 casuali da parte del personale della Protezione Civile Ellenica, in aree dedicate nella zona arrivi di ciascun aeroporto e secondo il codice QR ricevuto. In caso di esito positivo, sarà cura del Servizio Sanitario Ellenico informare i passeggeri e fornire le direttive per i 14 giorni di quarantena controllata. 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Dopo i controllo casuali sarà possibile proseguire verso la propria destinazione finale o domicilio.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Anche i passeggeri in arrivo dall’estero e con coincidenze domestiche saranno controllati e sottoposti a test COVID-19 casuali (secondo il codice QR) e potranno quindi procedere verso i controlli di sicurezza e quindi all’imbarco. Giunti a destinazione e in attesa dell’esito del test, è obbligatorio l’autoisolamento. Qualora i tempi di effettuazione del test non consentissero l’imbarco sul volo prenotato, si verrà </w:t>
      </w:r>
      <w:proofErr w:type="spellStart"/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riprotetti</w:t>
      </w:r>
      <w:proofErr w:type="spellEnd"/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sul primo volo disponibile per raggiungere la propria destinazione.   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I passeggeri in arrivo dall’estero e con coincidenze internazionali non dovranno sottoposti a test COVID-19 né compilare il modulo PLF.  Si recheranno direttamente ai controlli di sicurezza e quindi all’imbarco.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I passeggeri sprovvisti di codice QR saranno soggetti a sanzioni amministrative da parte del Governo Ellenico.</w:t>
      </w:r>
    </w:p>
    <w:p w:rsidR="00296490" w:rsidRPr="00296490" w:rsidRDefault="00296490" w:rsidP="0029649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Ai passeggeri è richiesto di rimanere  presso il proprio indirizzo temporaneo/albergo in attesa dell’esito del test COVID-19.</w:t>
      </w:r>
    </w:p>
    <w:p w:rsidR="00296490" w:rsidRPr="00296490" w:rsidRDefault="00296490" w:rsidP="00296490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96490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  <w:bookmarkEnd w:id="0"/>
    </w:p>
    <w:sectPr w:rsidR="00296490" w:rsidRPr="00296490" w:rsidSect="002964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3D2"/>
    <w:multiLevelType w:val="multilevel"/>
    <w:tmpl w:val="1C2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B5B57"/>
    <w:multiLevelType w:val="multilevel"/>
    <w:tmpl w:val="BF4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8808A5"/>
    <w:multiLevelType w:val="multilevel"/>
    <w:tmpl w:val="919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0"/>
    <w:rsid w:val="00296490"/>
    <w:rsid w:val="00315366"/>
    <w:rsid w:val="004B3ADB"/>
    <w:rsid w:val="005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4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64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64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4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64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64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gov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vel.gov.gr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gov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MALTINTI</dc:creator>
  <cp:lastModifiedBy>FABRIZIO MALTINTI</cp:lastModifiedBy>
  <cp:revision>2</cp:revision>
  <dcterms:created xsi:type="dcterms:W3CDTF">2021-05-16T14:55:00Z</dcterms:created>
  <dcterms:modified xsi:type="dcterms:W3CDTF">2021-05-16T15:01:00Z</dcterms:modified>
</cp:coreProperties>
</file>